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383A8" w14:textId="77777777" w:rsidR="00D90491" w:rsidRPr="00D90491" w:rsidRDefault="00D90491" w:rsidP="00D90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90491">
        <w:rPr>
          <w:rFonts w:ascii="Times New Roman" w:eastAsia="Times New Roman" w:hAnsi="Times New Roman" w:cs="Times New Roman"/>
          <w:b/>
          <w:lang w:eastAsia="ru-RU"/>
        </w:rPr>
        <w:t>Министерство образования  Самарской области</w:t>
      </w:r>
    </w:p>
    <w:p w14:paraId="365E745C" w14:textId="77777777" w:rsidR="00D90491" w:rsidRPr="00D90491" w:rsidRDefault="00D90491" w:rsidP="00D90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90491">
        <w:rPr>
          <w:rFonts w:ascii="Times New Roman" w:eastAsia="Times New Roman" w:hAnsi="Times New Roman" w:cs="Times New Roman"/>
          <w:b/>
          <w:lang w:eastAsia="ru-RU"/>
        </w:rPr>
        <w:t>государственное бюджетное общеобразовательное</w:t>
      </w:r>
    </w:p>
    <w:p w14:paraId="60A2CD54" w14:textId="5065D855" w:rsidR="00D90491" w:rsidRPr="00D90491" w:rsidRDefault="00D90491" w:rsidP="00D90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90491">
        <w:rPr>
          <w:rFonts w:ascii="Times New Roman" w:eastAsia="Times New Roman" w:hAnsi="Times New Roman" w:cs="Times New Roman"/>
          <w:b/>
          <w:lang w:eastAsia="ru-RU"/>
        </w:rPr>
        <w:t>учреждение Самарской области</w:t>
      </w:r>
    </w:p>
    <w:p w14:paraId="60ABFC89" w14:textId="77777777" w:rsidR="00D90491" w:rsidRPr="00D90491" w:rsidRDefault="00D90491" w:rsidP="00D90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90491">
        <w:rPr>
          <w:rFonts w:ascii="Times New Roman" w:eastAsia="Times New Roman" w:hAnsi="Times New Roman" w:cs="Times New Roman"/>
          <w:b/>
          <w:lang w:eastAsia="ru-RU"/>
        </w:rPr>
        <w:t>средняя общеобразовательная школа № 3 «Центр образования»</w:t>
      </w:r>
    </w:p>
    <w:p w14:paraId="0E53C509" w14:textId="3948CD74" w:rsidR="008D65D7" w:rsidRPr="008D65D7" w:rsidRDefault="00D90491" w:rsidP="00D90491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D90491">
        <w:rPr>
          <w:rFonts w:ascii="Times New Roman" w:eastAsia="Times New Roman" w:hAnsi="Times New Roman" w:cs="Times New Roman"/>
          <w:b/>
          <w:lang w:eastAsia="ru-RU"/>
        </w:rPr>
        <w:t>городского округа Октябрьск Самарской области</w:t>
      </w:r>
    </w:p>
    <w:p w14:paraId="3EBA967A" w14:textId="77777777" w:rsidR="008D65D7" w:rsidRPr="008D65D7" w:rsidRDefault="008D65D7" w:rsidP="008D65D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8D65D7">
        <w:rPr>
          <w:rFonts w:ascii="Calibri" w:eastAsia="Times New Roman" w:hAnsi="Calibri" w:cs="Times New Roman"/>
          <w:lang w:eastAsia="ru-RU"/>
        </w:rPr>
        <w:t xml:space="preserve"> </w:t>
      </w:r>
    </w:p>
    <w:p w14:paraId="172BA69B" w14:textId="77777777" w:rsidR="008D65D7" w:rsidRPr="008D65D7" w:rsidRDefault="008D65D7" w:rsidP="008D65D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8D65D7">
        <w:rPr>
          <w:rFonts w:ascii="Calibri" w:eastAsia="Times New Roman" w:hAnsi="Calibri" w:cs="Times New Roman"/>
          <w:lang w:eastAsia="ru-RU"/>
        </w:rPr>
        <w:t xml:space="preserve"> </w:t>
      </w:r>
    </w:p>
    <w:p w14:paraId="00A34B73" w14:textId="77777777" w:rsidR="008D65D7" w:rsidRPr="008D65D7" w:rsidRDefault="008D65D7" w:rsidP="008D65D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8D65D7">
        <w:rPr>
          <w:rFonts w:ascii="Calibri" w:eastAsia="Times New Roman" w:hAnsi="Calibri" w:cs="Times New Roman"/>
          <w:lang w:eastAsia="ru-RU"/>
        </w:rPr>
        <w:t xml:space="preserve"> </w:t>
      </w:r>
    </w:p>
    <w:p w14:paraId="139224AA" w14:textId="77777777" w:rsidR="008D65D7" w:rsidRPr="008D65D7" w:rsidRDefault="008D65D7" w:rsidP="008D65D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8D65D7">
        <w:rPr>
          <w:rFonts w:ascii="Calibri" w:eastAsia="Times New Roman" w:hAnsi="Calibri" w:cs="Times New Roman"/>
          <w:lang w:eastAsia="ru-RU"/>
        </w:rPr>
        <w:t xml:space="preserve"> </w:t>
      </w:r>
    </w:p>
    <w:p w14:paraId="689555D6" w14:textId="77777777" w:rsidR="008D65D7" w:rsidRPr="008D65D7" w:rsidRDefault="008D65D7" w:rsidP="008D65D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8D65D7">
        <w:rPr>
          <w:rFonts w:ascii="Calibri" w:eastAsia="Times New Roman" w:hAnsi="Calibri" w:cs="Times New Roman"/>
          <w:lang w:eastAsia="ru-RU"/>
        </w:rPr>
        <w:t xml:space="preserve"> </w:t>
      </w:r>
    </w:p>
    <w:p w14:paraId="440AF468" w14:textId="77777777" w:rsidR="008D65D7" w:rsidRPr="008D65D7" w:rsidRDefault="008D65D7" w:rsidP="008D65D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8D65D7">
        <w:rPr>
          <w:rFonts w:ascii="Calibri" w:eastAsia="Times New Roman" w:hAnsi="Calibri" w:cs="Times New Roman"/>
          <w:lang w:eastAsia="ru-RU"/>
        </w:rPr>
        <w:t xml:space="preserve"> </w:t>
      </w:r>
    </w:p>
    <w:p w14:paraId="734F0D19" w14:textId="77777777" w:rsidR="008D65D7" w:rsidRPr="008D65D7" w:rsidRDefault="008D65D7" w:rsidP="008D65D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8D65D7">
        <w:rPr>
          <w:rFonts w:ascii="Calibri" w:eastAsia="Times New Roman" w:hAnsi="Calibri" w:cs="Times New Roman"/>
          <w:lang w:eastAsia="ru-RU"/>
        </w:rPr>
        <w:t xml:space="preserve"> </w:t>
      </w:r>
    </w:p>
    <w:p w14:paraId="075D5CC7" w14:textId="77777777" w:rsidR="00D90491" w:rsidRDefault="00D90491" w:rsidP="00D904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904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Сведения </w:t>
      </w:r>
    </w:p>
    <w:p w14:paraId="250967EB" w14:textId="77777777" w:rsidR="00D90491" w:rsidRDefault="00D90491" w:rsidP="00D904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904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качестве реализации дополнительной общеобразовательной общеразвивающей программы </w:t>
      </w:r>
    </w:p>
    <w:p w14:paraId="121EF673" w14:textId="74E4679A" w:rsidR="00D90491" w:rsidRPr="00D90491" w:rsidRDefault="00D90491" w:rsidP="00D904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904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«Футбол»</w:t>
      </w:r>
    </w:p>
    <w:p w14:paraId="3AB677B0" w14:textId="48E153EC" w:rsidR="008D65D7" w:rsidRPr="008D65D7" w:rsidRDefault="00D90491" w:rsidP="00D904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  <w:r w:rsidRPr="00D904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физкультурно - спортивной направленности</w:t>
      </w:r>
    </w:p>
    <w:p w14:paraId="051A5B4E" w14:textId="77777777" w:rsidR="008D65D7" w:rsidRPr="008D65D7" w:rsidRDefault="008D65D7" w:rsidP="008D65D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5F2D73EF" w14:textId="77777777" w:rsidR="008D65D7" w:rsidRPr="008D65D7" w:rsidRDefault="008D65D7" w:rsidP="008D65D7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D65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6DC5854B" w14:textId="77777777" w:rsidR="008D65D7" w:rsidRPr="008D65D7" w:rsidRDefault="008D65D7" w:rsidP="008D65D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4D97768C" w14:textId="77777777" w:rsidR="008D65D7" w:rsidRPr="008D65D7" w:rsidRDefault="008D65D7" w:rsidP="008D65D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8D65D7">
        <w:rPr>
          <w:rFonts w:ascii="Calibri" w:eastAsia="Times New Roman" w:hAnsi="Calibri" w:cs="Times New Roman"/>
          <w:lang w:eastAsia="ru-RU"/>
        </w:rPr>
        <w:t xml:space="preserve"> </w:t>
      </w:r>
    </w:p>
    <w:p w14:paraId="46ABACB4" w14:textId="77777777" w:rsidR="008D65D7" w:rsidRPr="008D65D7" w:rsidRDefault="008D65D7" w:rsidP="008D65D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8D65D7">
        <w:rPr>
          <w:rFonts w:ascii="Calibri" w:eastAsia="Times New Roman" w:hAnsi="Calibri" w:cs="Times New Roman"/>
          <w:lang w:eastAsia="ru-RU"/>
        </w:rPr>
        <w:t xml:space="preserve"> </w:t>
      </w:r>
    </w:p>
    <w:p w14:paraId="430D590C" w14:textId="77777777" w:rsidR="008D65D7" w:rsidRPr="008D65D7" w:rsidRDefault="008D65D7" w:rsidP="008D65D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8D65D7">
        <w:rPr>
          <w:rFonts w:ascii="Calibri" w:eastAsia="Times New Roman" w:hAnsi="Calibri" w:cs="Times New Roman"/>
          <w:lang w:eastAsia="ru-RU"/>
        </w:rPr>
        <w:t xml:space="preserve"> </w:t>
      </w:r>
    </w:p>
    <w:p w14:paraId="2A40F035" w14:textId="77777777" w:rsidR="008D65D7" w:rsidRPr="008D65D7" w:rsidRDefault="008D65D7" w:rsidP="008D65D7">
      <w:pPr>
        <w:spacing w:after="200" w:line="276" w:lineRule="auto"/>
        <w:ind w:left="4536"/>
        <w:rPr>
          <w:rFonts w:ascii="Calibri" w:eastAsia="Times New Roman" w:hAnsi="Calibri" w:cs="Times New Roman"/>
          <w:highlight w:val="yellow"/>
          <w:lang w:eastAsia="ru-RU"/>
        </w:rPr>
      </w:pPr>
    </w:p>
    <w:p w14:paraId="184BEAD6" w14:textId="77777777" w:rsidR="008D65D7" w:rsidRPr="008D65D7" w:rsidRDefault="008D65D7" w:rsidP="008D65D7">
      <w:pPr>
        <w:spacing w:after="200" w:line="276" w:lineRule="auto"/>
        <w:rPr>
          <w:rFonts w:ascii="Calibri" w:eastAsia="Times New Roman" w:hAnsi="Calibri" w:cs="Times New Roman"/>
          <w:highlight w:val="yellow"/>
          <w:lang w:eastAsia="ru-RU"/>
        </w:rPr>
      </w:pPr>
      <w:r w:rsidRPr="008D65D7">
        <w:rPr>
          <w:rFonts w:ascii="Calibri" w:eastAsia="Times New Roman" w:hAnsi="Calibri" w:cs="Times New Roman"/>
          <w:highlight w:val="yellow"/>
          <w:lang w:eastAsia="ru-RU"/>
        </w:rPr>
        <w:t xml:space="preserve"> </w:t>
      </w:r>
    </w:p>
    <w:p w14:paraId="190C6639" w14:textId="601A6571" w:rsidR="008D65D7" w:rsidRPr="0039374F" w:rsidRDefault="008D65D7" w:rsidP="0039374F">
      <w:pPr>
        <w:spacing w:after="200" w:line="276" w:lineRule="auto"/>
        <w:rPr>
          <w:rFonts w:ascii="Calibri" w:eastAsia="Times New Roman" w:hAnsi="Calibri" w:cs="Times New Roman"/>
          <w:highlight w:val="yellow"/>
          <w:lang w:eastAsia="ru-RU"/>
        </w:rPr>
      </w:pPr>
      <w:r w:rsidRPr="008D65D7">
        <w:rPr>
          <w:rFonts w:ascii="Calibri" w:eastAsia="Times New Roman" w:hAnsi="Calibri" w:cs="Times New Roman"/>
          <w:highlight w:val="yellow"/>
          <w:lang w:eastAsia="ru-RU"/>
        </w:rPr>
        <w:t xml:space="preserve"> </w:t>
      </w:r>
    </w:p>
    <w:p w14:paraId="31E936AD" w14:textId="77777777" w:rsidR="00D90491" w:rsidRDefault="00D90491" w:rsidP="008D65D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E35879" w14:textId="77777777" w:rsidR="00D90491" w:rsidRDefault="00D90491" w:rsidP="008D65D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C5FAB0" w14:textId="77777777" w:rsidR="00D90491" w:rsidRDefault="00D90491" w:rsidP="008D65D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2F1EE2" w14:textId="77777777" w:rsidR="00D90491" w:rsidRDefault="00D90491" w:rsidP="008D65D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0A1FC" w14:textId="77777777" w:rsidR="00D90491" w:rsidRDefault="00D90491" w:rsidP="008D65D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33151" w14:textId="77777777" w:rsidR="00D90491" w:rsidRDefault="00D90491" w:rsidP="008D65D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C020D9" w14:textId="77777777" w:rsidR="00D90491" w:rsidRDefault="00D90491" w:rsidP="008D65D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B91B4A" w14:textId="77777777" w:rsidR="00D90491" w:rsidRDefault="00D90491" w:rsidP="008D65D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28EBD1" w14:textId="12EEC17D" w:rsidR="008D65D7" w:rsidRPr="008D65D7" w:rsidRDefault="008D65D7" w:rsidP="008D65D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E1B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4512C944" w14:textId="77777777" w:rsidR="00D90491" w:rsidRDefault="00D90491" w:rsidP="00D90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020B5E" w14:textId="34582E05" w:rsidR="007D6A05" w:rsidRDefault="007D6A05" w:rsidP="00D904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7D6A05">
        <w:rPr>
          <w:rFonts w:ascii="Times New Roman" w:hAnsi="Times New Roman" w:cs="Times New Roman"/>
          <w:sz w:val="28"/>
          <w:szCs w:val="28"/>
        </w:rPr>
        <w:t>ополнительн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D6A05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D6A05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D6A0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6A05">
        <w:rPr>
          <w:rFonts w:ascii="Times New Roman" w:hAnsi="Times New Roman" w:cs="Times New Roman"/>
          <w:sz w:val="28"/>
          <w:szCs w:val="28"/>
        </w:rPr>
        <w:t xml:space="preserve"> «Футбол»</w:t>
      </w:r>
      <w:r>
        <w:rPr>
          <w:rFonts w:ascii="Times New Roman" w:hAnsi="Times New Roman" w:cs="Times New Roman"/>
          <w:sz w:val="28"/>
          <w:szCs w:val="28"/>
        </w:rPr>
        <w:t xml:space="preserve"> физкультурно-спортивной направленности </w:t>
      </w:r>
      <w:r w:rsidRPr="007D6A05">
        <w:rPr>
          <w:rFonts w:ascii="Times New Roman" w:hAnsi="Times New Roman" w:cs="Times New Roman"/>
          <w:sz w:val="28"/>
          <w:szCs w:val="28"/>
        </w:rPr>
        <w:t>рассчитана на 1 год обучения (126 часов в год– 3,5 академических часа в неделю)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EB6DD7" w14:textId="50E039B6" w:rsidR="00A03514" w:rsidRPr="001F0A37" w:rsidRDefault="00F275EF" w:rsidP="00D904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37">
        <w:rPr>
          <w:rFonts w:ascii="Times New Roman" w:hAnsi="Times New Roman" w:cs="Times New Roman"/>
          <w:sz w:val="28"/>
          <w:szCs w:val="28"/>
        </w:rPr>
        <w:t xml:space="preserve">Оценка качества реализации </w:t>
      </w:r>
      <w:r w:rsidR="00D90491" w:rsidRPr="00D90491"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общеразвивающей программы «Футбол»</w:t>
      </w:r>
      <w:r w:rsidR="00D90491">
        <w:rPr>
          <w:rFonts w:ascii="Times New Roman" w:hAnsi="Times New Roman" w:cs="Times New Roman"/>
          <w:sz w:val="28"/>
          <w:szCs w:val="28"/>
        </w:rPr>
        <w:t xml:space="preserve"> </w:t>
      </w:r>
      <w:r w:rsidRPr="001F0A37">
        <w:rPr>
          <w:rFonts w:ascii="Times New Roman" w:hAnsi="Times New Roman" w:cs="Times New Roman"/>
          <w:sz w:val="28"/>
          <w:szCs w:val="28"/>
        </w:rPr>
        <w:t>включает в себя педагогический контроль, промежуточную и итоговую аттестацию обучающегося.</w:t>
      </w:r>
    </w:p>
    <w:p w14:paraId="64E1C4CB" w14:textId="77777777" w:rsidR="001F0A37" w:rsidRPr="001F0A37" w:rsidRDefault="001F0A37" w:rsidP="00D904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37">
        <w:rPr>
          <w:rFonts w:ascii="Times New Roman" w:hAnsi="Times New Roman" w:cs="Times New Roman"/>
          <w:sz w:val="28"/>
          <w:szCs w:val="28"/>
        </w:rPr>
        <w:t>Основными показателями выполнения программных требований являются:</w:t>
      </w:r>
    </w:p>
    <w:p w14:paraId="01C00CC8" w14:textId="77777777" w:rsidR="00D90491" w:rsidRDefault="00D90491" w:rsidP="00D904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374F" w:rsidRPr="0039374F">
        <w:rPr>
          <w:rFonts w:ascii="Times New Roman" w:hAnsi="Times New Roman" w:cs="Times New Roman"/>
          <w:sz w:val="28"/>
          <w:szCs w:val="28"/>
        </w:rPr>
        <w:t>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58ECD4" w14:textId="00B5E372" w:rsidR="00D90491" w:rsidRDefault="00D90491" w:rsidP="00D904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374F" w:rsidRPr="0039374F">
        <w:rPr>
          <w:rFonts w:ascii="Times New Roman" w:hAnsi="Times New Roman" w:cs="Times New Roman"/>
          <w:sz w:val="28"/>
          <w:szCs w:val="28"/>
        </w:rPr>
        <w:t xml:space="preserve"> создание необходимых условий, способствующих разностороннему, гармоничному развитию личности, укреплению здоровья обучающихся, освоению физической и спортивной подготовки посредством занятий в облас</w:t>
      </w:r>
      <w:r>
        <w:rPr>
          <w:rFonts w:ascii="Times New Roman" w:hAnsi="Times New Roman" w:cs="Times New Roman"/>
          <w:sz w:val="28"/>
          <w:szCs w:val="28"/>
        </w:rPr>
        <w:t>ти физической культуры и спорта;</w:t>
      </w:r>
    </w:p>
    <w:p w14:paraId="07F5B7C9" w14:textId="77777777" w:rsidR="00D90491" w:rsidRDefault="00D90491" w:rsidP="00D904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374F" w:rsidRPr="00393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374F" w:rsidRPr="0039374F">
        <w:rPr>
          <w:rFonts w:ascii="Times New Roman" w:hAnsi="Times New Roman" w:cs="Times New Roman"/>
          <w:sz w:val="28"/>
          <w:szCs w:val="28"/>
        </w:rPr>
        <w:t>беспечение всесторонней фи</w:t>
      </w:r>
      <w:r>
        <w:rPr>
          <w:rFonts w:ascii="Times New Roman" w:hAnsi="Times New Roman" w:cs="Times New Roman"/>
          <w:sz w:val="28"/>
          <w:szCs w:val="28"/>
        </w:rPr>
        <w:t xml:space="preserve">зической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4F0F6C36" w14:textId="77777777" w:rsidR="00D90491" w:rsidRDefault="00D90491" w:rsidP="00D904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374F" w:rsidRPr="0039374F">
        <w:rPr>
          <w:rFonts w:ascii="Times New Roman" w:hAnsi="Times New Roman" w:cs="Times New Roman"/>
          <w:sz w:val="28"/>
          <w:szCs w:val="28"/>
        </w:rPr>
        <w:t xml:space="preserve"> отбо</w:t>
      </w:r>
      <w:r>
        <w:rPr>
          <w:rFonts w:ascii="Times New Roman" w:hAnsi="Times New Roman" w:cs="Times New Roman"/>
          <w:sz w:val="28"/>
          <w:szCs w:val="28"/>
        </w:rPr>
        <w:t>р спортивно одарен</w:t>
      </w:r>
      <w:r w:rsidR="0039374F" w:rsidRPr="0039374F">
        <w:rPr>
          <w:rFonts w:ascii="Times New Roman" w:hAnsi="Times New Roman" w:cs="Times New Roman"/>
          <w:sz w:val="28"/>
          <w:szCs w:val="28"/>
        </w:rPr>
        <w:t>ных детей для подгото</w:t>
      </w:r>
      <w:r>
        <w:rPr>
          <w:rFonts w:ascii="Times New Roman" w:hAnsi="Times New Roman" w:cs="Times New Roman"/>
          <w:sz w:val="28"/>
          <w:szCs w:val="28"/>
        </w:rPr>
        <w:t>вки футболистов высокого класса;</w:t>
      </w:r>
    </w:p>
    <w:p w14:paraId="376D576E" w14:textId="199F38ED" w:rsidR="0039374F" w:rsidRDefault="00D90491" w:rsidP="00D904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374F" w:rsidRPr="0039374F">
        <w:rPr>
          <w:rFonts w:ascii="Times New Roman" w:hAnsi="Times New Roman" w:cs="Times New Roman"/>
          <w:sz w:val="28"/>
          <w:szCs w:val="28"/>
        </w:rPr>
        <w:t xml:space="preserve"> привитие ценностей здорового образа жизни и оказание помощи в профессиональном самоопределении.</w:t>
      </w:r>
    </w:p>
    <w:p w14:paraId="76DBF643" w14:textId="77777777" w:rsidR="0039374F" w:rsidRDefault="0039374F" w:rsidP="00D904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301F3F" w14:textId="3A6F244A" w:rsidR="0039374F" w:rsidRDefault="0039374F" w:rsidP="00D904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4F">
        <w:rPr>
          <w:rFonts w:ascii="Times New Roman" w:hAnsi="Times New Roman" w:cs="Times New Roman"/>
          <w:sz w:val="28"/>
          <w:szCs w:val="28"/>
        </w:rPr>
        <w:t>ОЦЕНКА РЕЗУЛЬТАТОВ ОСВОЕНИЯ ПРОГРАММЫ сопровождается аттестацией обучающихся, проводимой организацией, реализующей Программу, на основе разработанных комплексов контрольных упражнений, перечня тестов и (или) вопросов по видам подготовки, не связанным с физическими нагрузками (далее – тесты), а также с учетом результатов участия обучающегося в спортивных соревнованиях и достижения им соответствующего уровня спортивной квалификации.</w:t>
      </w:r>
    </w:p>
    <w:p w14:paraId="4A23F571" w14:textId="13820B8E" w:rsidR="001F0A37" w:rsidRPr="001F0A37" w:rsidRDefault="001F0A37" w:rsidP="00D904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37">
        <w:rPr>
          <w:rFonts w:ascii="Times New Roman" w:hAnsi="Times New Roman" w:cs="Times New Roman"/>
          <w:sz w:val="28"/>
          <w:szCs w:val="28"/>
        </w:rPr>
        <w:t xml:space="preserve">Основным документом учета служит журнал учета работы учебной группы. </w:t>
      </w:r>
      <w:r w:rsidR="0059540E">
        <w:rPr>
          <w:rFonts w:ascii="Times New Roman" w:hAnsi="Times New Roman" w:cs="Times New Roman"/>
          <w:sz w:val="28"/>
          <w:szCs w:val="28"/>
        </w:rPr>
        <w:t>Проверка календарно-тематического планирования и записей прохождения программы в журналах учета рабочего времени тренеров-педагогов</w:t>
      </w:r>
      <w:r w:rsidR="007D6A05">
        <w:rPr>
          <w:rFonts w:ascii="Times New Roman" w:hAnsi="Times New Roman" w:cs="Times New Roman"/>
          <w:sz w:val="28"/>
          <w:szCs w:val="28"/>
        </w:rPr>
        <w:t xml:space="preserve"> по всем группам показала, что учебный план 2023-2024 учебного года и за период сентябрь-декабрь 2024-2025 учебного года выполнен на 100%.</w:t>
      </w:r>
    </w:p>
    <w:p w14:paraId="608BBFB3" w14:textId="77777777" w:rsidR="001F0A37" w:rsidRPr="001F0A37" w:rsidRDefault="001F0A37" w:rsidP="00D904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37">
        <w:rPr>
          <w:rFonts w:ascii="Times New Roman" w:hAnsi="Times New Roman" w:cs="Times New Roman"/>
          <w:sz w:val="28"/>
          <w:szCs w:val="28"/>
        </w:rPr>
        <w:t>Сопутствующими документами являются: протоколы контрольных тестирований; обследования детей; документы спортивных соревнований и спортивно-массовой и воспитательной работы; планы индивидуальной реабилитации</w:t>
      </w:r>
      <w:r w:rsidR="0080405A">
        <w:rPr>
          <w:rFonts w:ascii="Times New Roman" w:hAnsi="Times New Roman" w:cs="Times New Roman"/>
          <w:sz w:val="28"/>
          <w:szCs w:val="28"/>
        </w:rPr>
        <w:t xml:space="preserve"> занимающихся адаптивной физической культурой</w:t>
      </w:r>
      <w:r w:rsidRPr="001F0A3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461316" w14:textId="77777777" w:rsidR="00BD40A2" w:rsidRDefault="00E95AD4" w:rsidP="00D9049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Результатом освоения данной программы</w:t>
      </w:r>
      <w:r w:rsidR="00BD40A2">
        <w:rPr>
          <w:rFonts w:ascii="Times New Roman" w:hAnsi="Times New Roman" w:cs="Times New Roman"/>
          <w:sz w:val="28"/>
          <w:szCs w:val="28"/>
        </w:rPr>
        <w:t xml:space="preserve"> по педагогическим наблюдениям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BD40A2">
        <w:rPr>
          <w:rFonts w:ascii="Times New Roman" w:hAnsi="Times New Roman" w:cs="Times New Roman"/>
          <w:sz w:val="28"/>
          <w:szCs w:val="28"/>
        </w:rPr>
        <w:t>отметить:</w:t>
      </w:r>
    </w:p>
    <w:p w14:paraId="575723C2" w14:textId="77777777" w:rsidR="00BD40A2" w:rsidRDefault="00BD40A2" w:rsidP="00D9049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и соблюдение техники безопасности и правил поведения на занятиях;</w:t>
      </w:r>
    </w:p>
    <w:p w14:paraId="4503B18D" w14:textId="77777777" w:rsidR="00BD40A2" w:rsidRDefault="00BD40A2" w:rsidP="00D9049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мер личной гигиены</w:t>
      </w:r>
      <w:r w:rsidR="0052509A">
        <w:rPr>
          <w:rFonts w:ascii="Times New Roman" w:hAnsi="Times New Roman" w:cs="Times New Roman"/>
          <w:sz w:val="28"/>
          <w:szCs w:val="28"/>
        </w:rPr>
        <w:t>, режима дня, здорового образа жизни;</w:t>
      </w:r>
    </w:p>
    <w:p w14:paraId="39BF5387" w14:textId="77777777" w:rsidR="0052509A" w:rsidRDefault="0052509A" w:rsidP="00D9049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компл</w:t>
      </w:r>
      <w:r w:rsidR="001A17B3">
        <w:rPr>
          <w:rFonts w:ascii="Times New Roman" w:hAnsi="Times New Roman" w:cs="Times New Roman"/>
          <w:sz w:val="28"/>
          <w:szCs w:val="28"/>
        </w:rPr>
        <w:t>ексов физических упраж</w:t>
      </w:r>
      <w:r w:rsidR="0009287B">
        <w:rPr>
          <w:rFonts w:ascii="Times New Roman" w:hAnsi="Times New Roman" w:cs="Times New Roman"/>
          <w:sz w:val="28"/>
          <w:szCs w:val="28"/>
        </w:rPr>
        <w:t>нений;</w:t>
      </w:r>
    </w:p>
    <w:p w14:paraId="7BF42BB2" w14:textId="77777777" w:rsidR="0052509A" w:rsidRDefault="0052509A" w:rsidP="00D9049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физической работоспособности и функциональных возможностей организма;</w:t>
      </w:r>
    </w:p>
    <w:p w14:paraId="613D3AB5" w14:textId="77777777" w:rsidR="0052509A" w:rsidRDefault="0052509A" w:rsidP="00D9049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личны</w:t>
      </w:r>
      <w:r w:rsidR="00D06F66">
        <w:rPr>
          <w:rFonts w:ascii="Times New Roman" w:hAnsi="Times New Roman" w:cs="Times New Roman"/>
          <w:sz w:val="28"/>
          <w:szCs w:val="28"/>
        </w:rPr>
        <w:t>х качеств и нравств</w:t>
      </w:r>
      <w:r w:rsidR="001A17B3">
        <w:rPr>
          <w:rFonts w:ascii="Times New Roman" w:hAnsi="Times New Roman" w:cs="Times New Roman"/>
          <w:sz w:val="28"/>
          <w:szCs w:val="28"/>
        </w:rPr>
        <w:t>енных чувств.</w:t>
      </w:r>
    </w:p>
    <w:p w14:paraId="3BA30AF5" w14:textId="3547E67D" w:rsidR="00BD40A2" w:rsidRPr="00BD40A2" w:rsidRDefault="00D90491" w:rsidP="00D90491">
      <w:pPr>
        <w:spacing w:after="200" w:line="276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</w:t>
      </w:r>
      <w:r w:rsidR="00BD40A2" w:rsidRP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</w:t>
      </w:r>
      <w:r w:rsidR="002E454D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из</w:t>
      </w:r>
      <w:r w:rsidR="00BD40A2" w:rsidRP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</w:t>
      </w:r>
      <w:r w:rsidR="002E454D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="00BD40A2" w:rsidRP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которому оценивается результативность реализации программы – </w:t>
      </w:r>
      <w:r w:rsidR="002E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BD40A2" w:rsidRP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обучающихся в </w:t>
      </w:r>
      <w:r w:rsidR="00C8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соревнованиях различного </w:t>
      </w:r>
      <w:r w:rsidR="00CB60C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5647"/>
        <w:gridCol w:w="2739"/>
      </w:tblGrid>
      <w:tr w:rsidR="001A17B3" w:rsidRPr="001A17B3" w14:paraId="4206735E" w14:textId="77777777" w:rsidTr="004216CB">
        <w:tc>
          <w:tcPr>
            <w:tcW w:w="959" w:type="dxa"/>
          </w:tcPr>
          <w:p w14:paraId="78E83C48" w14:textId="77777777" w:rsidR="00BD40A2" w:rsidRPr="00BD40A2" w:rsidRDefault="00BD40A2" w:rsidP="00D9049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0A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D40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D40A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47" w:type="dxa"/>
          </w:tcPr>
          <w:p w14:paraId="005D89DA" w14:textId="77777777" w:rsidR="00BD40A2" w:rsidRPr="00BD40A2" w:rsidRDefault="00BD40A2" w:rsidP="00D9049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0A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739" w:type="dxa"/>
          </w:tcPr>
          <w:p w14:paraId="1F7E0EB2" w14:textId="77777777" w:rsidR="00BD40A2" w:rsidRPr="00BD40A2" w:rsidRDefault="00BD40A2" w:rsidP="00D9049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0A2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59540E" w:rsidRPr="001A17B3" w14:paraId="3061F60C" w14:textId="77777777" w:rsidTr="004216CB">
        <w:tc>
          <w:tcPr>
            <w:tcW w:w="959" w:type="dxa"/>
          </w:tcPr>
          <w:p w14:paraId="25F0DBA5" w14:textId="0EC2F9B1" w:rsidR="0059540E" w:rsidRPr="00BD40A2" w:rsidRDefault="0059540E" w:rsidP="00D9049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47" w:type="dxa"/>
          </w:tcPr>
          <w:p w14:paraId="2427032A" w14:textId="4ABA47BE" w:rsidR="0059540E" w:rsidRDefault="0059540E" w:rsidP="00D904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9540E">
              <w:rPr>
                <w:rFonts w:ascii="Times New Roman" w:hAnsi="Times New Roman" w:cs="Times New Roman"/>
                <w:sz w:val="28"/>
                <w:szCs w:val="28"/>
              </w:rPr>
              <w:t>униципальный этап Всероссийских соревнований "Мини-футбол в школу"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октябрь 2024</w:t>
            </w:r>
          </w:p>
        </w:tc>
        <w:tc>
          <w:tcPr>
            <w:tcW w:w="2739" w:type="dxa"/>
          </w:tcPr>
          <w:p w14:paraId="07B11AE8" w14:textId="7633FA7E" w:rsidR="0059540E" w:rsidRDefault="0059540E" w:rsidP="00D9049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59540E" w:rsidRPr="001A17B3" w14:paraId="7B2A45AC" w14:textId="77777777" w:rsidTr="004216CB">
        <w:tc>
          <w:tcPr>
            <w:tcW w:w="959" w:type="dxa"/>
          </w:tcPr>
          <w:p w14:paraId="5BE2A6C7" w14:textId="68F1BC09" w:rsidR="0059540E" w:rsidRPr="00BD40A2" w:rsidRDefault="0059540E" w:rsidP="00D9049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47" w:type="dxa"/>
          </w:tcPr>
          <w:p w14:paraId="2125115D" w14:textId="431DB9BF" w:rsidR="0059540E" w:rsidRDefault="0059540E" w:rsidP="00D904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540E">
              <w:rPr>
                <w:rFonts w:ascii="Times New Roman" w:hAnsi="Times New Roman" w:cs="Times New Roman"/>
                <w:sz w:val="28"/>
                <w:szCs w:val="28"/>
              </w:rPr>
              <w:t>кружной этап соревнований " Мин</w:t>
            </w:r>
            <w:proofErr w:type="gramStart"/>
            <w:r w:rsidRPr="0059540E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59540E">
              <w:rPr>
                <w:rFonts w:ascii="Times New Roman" w:hAnsi="Times New Roman" w:cs="Times New Roman"/>
                <w:sz w:val="28"/>
                <w:szCs w:val="28"/>
              </w:rPr>
              <w:t xml:space="preserve"> футбол в школу"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октябрь 2024</w:t>
            </w:r>
          </w:p>
        </w:tc>
        <w:tc>
          <w:tcPr>
            <w:tcW w:w="2739" w:type="dxa"/>
          </w:tcPr>
          <w:p w14:paraId="2617D3EF" w14:textId="020ADE73" w:rsidR="0059540E" w:rsidRDefault="0059540E" w:rsidP="00D9049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 3 место</w:t>
            </w:r>
          </w:p>
        </w:tc>
      </w:tr>
      <w:tr w:rsidR="001172C6" w:rsidRPr="001A17B3" w14:paraId="5BA0445E" w14:textId="77777777" w:rsidTr="004216CB">
        <w:tc>
          <w:tcPr>
            <w:tcW w:w="959" w:type="dxa"/>
          </w:tcPr>
          <w:p w14:paraId="0C84C7ED" w14:textId="31C7E8C5" w:rsidR="001172C6" w:rsidRPr="00BD40A2" w:rsidRDefault="0059540E" w:rsidP="00D9049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172C6" w:rsidRPr="00BD40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47" w:type="dxa"/>
          </w:tcPr>
          <w:p w14:paraId="5CF67C5A" w14:textId="58D3E4D2" w:rsidR="00C82C56" w:rsidRPr="001A17B3" w:rsidRDefault="00CB60C5" w:rsidP="00D904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B60C5">
              <w:rPr>
                <w:rFonts w:ascii="Times New Roman" w:hAnsi="Times New Roman" w:cs="Times New Roman"/>
                <w:sz w:val="28"/>
                <w:szCs w:val="28"/>
              </w:rPr>
              <w:t>оревнования по футболу среди детских</w:t>
            </w:r>
            <w:r w:rsidR="0059540E">
              <w:rPr>
                <w:rFonts w:ascii="Times New Roman" w:hAnsi="Times New Roman" w:cs="Times New Roman"/>
                <w:sz w:val="28"/>
                <w:szCs w:val="28"/>
              </w:rPr>
              <w:t xml:space="preserve"> команд памяти Евгения Сарычева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сентябрь 2024 год</w:t>
            </w:r>
          </w:p>
        </w:tc>
        <w:tc>
          <w:tcPr>
            <w:tcW w:w="2739" w:type="dxa"/>
          </w:tcPr>
          <w:p w14:paraId="770D7DCE" w14:textId="7DD93E55" w:rsidR="001172C6" w:rsidRPr="00BD40A2" w:rsidRDefault="00CB60C5" w:rsidP="00D9049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1172C6" w:rsidRPr="001A17B3" w14:paraId="233A8C43" w14:textId="77777777" w:rsidTr="004216CB">
        <w:tc>
          <w:tcPr>
            <w:tcW w:w="959" w:type="dxa"/>
          </w:tcPr>
          <w:p w14:paraId="2E6B9FCB" w14:textId="048AF87B" w:rsidR="001172C6" w:rsidRPr="00BD40A2" w:rsidRDefault="0059540E" w:rsidP="00D9049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172C6" w:rsidRPr="00BD40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47" w:type="dxa"/>
          </w:tcPr>
          <w:p w14:paraId="71DDF9D2" w14:textId="1CA69EA1" w:rsidR="001852E6" w:rsidRPr="00BD40A2" w:rsidRDefault="00CB60C5" w:rsidP="00D904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0C5">
              <w:rPr>
                <w:rFonts w:ascii="Times New Roman" w:hAnsi="Times New Roman" w:cs="Times New Roman"/>
                <w:sz w:val="28"/>
                <w:szCs w:val="28"/>
              </w:rPr>
              <w:t>«Лето с футбольным мячом» в рамках регионального партийного проекта Всероссийской политической партии «Единая 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я», июль 2024</w:t>
            </w:r>
          </w:p>
        </w:tc>
        <w:tc>
          <w:tcPr>
            <w:tcW w:w="2739" w:type="dxa"/>
          </w:tcPr>
          <w:p w14:paraId="6BC5EDA4" w14:textId="54761238" w:rsidR="001172C6" w:rsidRPr="00BD40A2" w:rsidRDefault="00CB60C5" w:rsidP="00D9049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52E6"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</w:p>
        </w:tc>
      </w:tr>
      <w:tr w:rsidR="001172C6" w:rsidRPr="001A17B3" w14:paraId="025F080B" w14:textId="77777777" w:rsidTr="004216CB">
        <w:tc>
          <w:tcPr>
            <w:tcW w:w="959" w:type="dxa"/>
          </w:tcPr>
          <w:p w14:paraId="1823BE88" w14:textId="442AA505" w:rsidR="001172C6" w:rsidRPr="00BD40A2" w:rsidRDefault="0059540E" w:rsidP="00D9049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72C6" w:rsidRPr="00BD40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47" w:type="dxa"/>
          </w:tcPr>
          <w:p w14:paraId="2E51393B" w14:textId="5C0EEDE4" w:rsidR="001852E6" w:rsidRPr="00BD40A2" w:rsidRDefault="004216CB" w:rsidP="00D904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  <w:r w:rsidR="00CB60C5" w:rsidRPr="00CB60C5">
              <w:rPr>
                <w:rFonts w:ascii="Times New Roman" w:hAnsi="Times New Roman" w:cs="Times New Roman"/>
                <w:sz w:val="28"/>
                <w:szCs w:val="28"/>
              </w:rPr>
              <w:t xml:space="preserve"> по футболу "Кожаный мяч"</w:t>
            </w:r>
            <w:r w:rsidR="00CB60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</w:p>
        </w:tc>
        <w:tc>
          <w:tcPr>
            <w:tcW w:w="2739" w:type="dxa"/>
          </w:tcPr>
          <w:p w14:paraId="7D0D4D65" w14:textId="66AE32E5" w:rsidR="001172C6" w:rsidRPr="00BD40A2" w:rsidRDefault="00CB60C5" w:rsidP="00D9049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52E6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216CB" w:rsidRPr="001A17B3" w14:paraId="5EE5D6A2" w14:textId="77777777" w:rsidTr="004216CB">
        <w:tc>
          <w:tcPr>
            <w:tcW w:w="959" w:type="dxa"/>
          </w:tcPr>
          <w:p w14:paraId="07AB58AC" w14:textId="0DEB79CC" w:rsidR="004216CB" w:rsidRPr="00BD40A2" w:rsidRDefault="0059540E" w:rsidP="00D9049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216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47" w:type="dxa"/>
          </w:tcPr>
          <w:p w14:paraId="53756358" w14:textId="277A32F2" w:rsidR="004216CB" w:rsidRPr="00CB60C5" w:rsidRDefault="004216CB" w:rsidP="00D904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  <w:r w:rsidRPr="004216CB">
              <w:rPr>
                <w:rFonts w:ascii="Times New Roman" w:hAnsi="Times New Roman" w:cs="Times New Roman"/>
                <w:sz w:val="28"/>
                <w:szCs w:val="28"/>
              </w:rPr>
              <w:t xml:space="preserve"> среди детей 2013 г.р.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6CB">
              <w:rPr>
                <w:rFonts w:ascii="Times New Roman" w:hAnsi="Times New Roman" w:cs="Times New Roman"/>
                <w:sz w:val="28"/>
                <w:szCs w:val="28"/>
              </w:rPr>
              <w:t>"Виртуозы футбола"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июль 2023</w:t>
            </w:r>
          </w:p>
        </w:tc>
        <w:tc>
          <w:tcPr>
            <w:tcW w:w="2739" w:type="dxa"/>
          </w:tcPr>
          <w:p w14:paraId="5970FEA5" w14:textId="77602B08" w:rsidR="004216CB" w:rsidRDefault="004216CB" w:rsidP="00D9049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59540E" w:rsidRPr="001A17B3" w14:paraId="40D6265A" w14:textId="77777777" w:rsidTr="004216CB">
        <w:tc>
          <w:tcPr>
            <w:tcW w:w="959" w:type="dxa"/>
          </w:tcPr>
          <w:p w14:paraId="1A14878E" w14:textId="1DAC33FE" w:rsidR="0059540E" w:rsidRDefault="0059540E" w:rsidP="00D9049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47" w:type="dxa"/>
          </w:tcPr>
          <w:p w14:paraId="20A119FF" w14:textId="185EFAAA" w:rsidR="0059540E" w:rsidRDefault="0059540E" w:rsidP="005954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40E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540E">
              <w:rPr>
                <w:rFonts w:ascii="Times New Roman" w:hAnsi="Times New Roman" w:cs="Times New Roman"/>
                <w:sz w:val="28"/>
                <w:szCs w:val="28"/>
              </w:rPr>
              <w:t>российского проекта «Лето с футбольным мячом 2023»</w:t>
            </w:r>
          </w:p>
        </w:tc>
        <w:tc>
          <w:tcPr>
            <w:tcW w:w="2739" w:type="dxa"/>
          </w:tcPr>
          <w:p w14:paraId="5F6F0315" w14:textId="50B9663A" w:rsidR="0059540E" w:rsidRDefault="0059540E" w:rsidP="00DF2F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</w:tbl>
    <w:p w14:paraId="0E3E82C9" w14:textId="77777777" w:rsidR="00AA37A9" w:rsidRDefault="00DF2F7D" w:rsidP="00DF2F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СП </w:t>
      </w:r>
    </w:p>
    <w:p w14:paraId="3AAAE829" w14:textId="0F2C1AF6" w:rsidR="00BD40A2" w:rsidRDefault="00DF2F7D" w:rsidP="00DF2F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ГБОУ СОШ № 3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Октябрьск</w:t>
      </w:r>
    </w:p>
    <w:p w14:paraId="18996EBD" w14:textId="06A33322" w:rsidR="00DF2F7D" w:rsidRPr="001F0A37" w:rsidRDefault="00DF2F7D" w:rsidP="00DF2F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«ДЮСШ»                                                                              В.В. Погодин</w:t>
      </w:r>
    </w:p>
    <w:sectPr w:rsidR="00DF2F7D" w:rsidRPr="001F0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D3"/>
    <w:rsid w:val="0009287B"/>
    <w:rsid w:val="001172C6"/>
    <w:rsid w:val="001852E6"/>
    <w:rsid w:val="001A17B3"/>
    <w:rsid w:val="001F0A37"/>
    <w:rsid w:val="002E454D"/>
    <w:rsid w:val="0039374F"/>
    <w:rsid w:val="004216CB"/>
    <w:rsid w:val="0052509A"/>
    <w:rsid w:val="00541266"/>
    <w:rsid w:val="0059540E"/>
    <w:rsid w:val="006F18D3"/>
    <w:rsid w:val="007D6A05"/>
    <w:rsid w:val="007E1B5A"/>
    <w:rsid w:val="00802012"/>
    <w:rsid w:val="0080405A"/>
    <w:rsid w:val="008D65D7"/>
    <w:rsid w:val="00A03514"/>
    <w:rsid w:val="00AA37A9"/>
    <w:rsid w:val="00B31728"/>
    <w:rsid w:val="00BD40A2"/>
    <w:rsid w:val="00C82C56"/>
    <w:rsid w:val="00CB60C5"/>
    <w:rsid w:val="00D06F66"/>
    <w:rsid w:val="00D90491"/>
    <w:rsid w:val="00DF2F7D"/>
    <w:rsid w:val="00E95AD4"/>
    <w:rsid w:val="00F2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7C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D40A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D4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287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9287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2C5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D40A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D4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287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9287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2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Pogodina_EA</cp:lastModifiedBy>
  <cp:revision>4</cp:revision>
  <cp:lastPrinted>2025-01-10T11:10:00Z</cp:lastPrinted>
  <dcterms:created xsi:type="dcterms:W3CDTF">2025-01-10T11:05:00Z</dcterms:created>
  <dcterms:modified xsi:type="dcterms:W3CDTF">2025-01-10T11:10:00Z</dcterms:modified>
</cp:coreProperties>
</file>